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4DB984" w14:textId="32BB61D6" w:rsidR="00AD11DA" w:rsidRPr="00AD11DA" w:rsidRDefault="009F034E" w:rsidP="00AD11DA">
      <w:p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</w:t>
      </w:r>
      <w:r w:rsidR="005505F3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="00236558"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 w:rsidR="00B73A2C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181BF1">
        <w:rPr>
          <w:rFonts w:ascii="Times New Roman" w:hAnsi="Times New Roman" w:cs="Times New Roman"/>
          <w:sz w:val="28"/>
          <w:szCs w:val="28"/>
          <w:lang w:val="ru-RU"/>
        </w:rPr>
        <w:t xml:space="preserve">    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>Письмо №</w:t>
      </w:r>
      <w:r w:rsidR="00FC31B8">
        <w:rPr>
          <w:rFonts w:ascii="Times New Roman" w:hAnsi="Times New Roman" w:cs="Times New Roman"/>
          <w:sz w:val="28"/>
          <w:szCs w:val="28"/>
          <w:lang w:val="ru-RU"/>
        </w:rPr>
        <w:t>4</w:t>
      </w:r>
      <w:r w:rsidR="001D6C60">
        <w:rPr>
          <w:rFonts w:ascii="Times New Roman" w:hAnsi="Times New Roman" w:cs="Times New Roman"/>
          <w:sz w:val="28"/>
          <w:szCs w:val="28"/>
          <w:lang w:val="ru-RU"/>
        </w:rPr>
        <w:t>41</w:t>
      </w:r>
      <w:r w:rsidR="00DD4E46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от </w:t>
      </w:r>
      <w:r w:rsidR="00DD4E46">
        <w:rPr>
          <w:rFonts w:ascii="Times New Roman" w:hAnsi="Times New Roman" w:cs="Times New Roman"/>
          <w:sz w:val="28"/>
          <w:szCs w:val="28"/>
          <w:lang w:val="ru-RU"/>
        </w:rPr>
        <w:t>3 апреля</w:t>
      </w:r>
      <w:r w:rsidR="00F508F3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>202</w:t>
      </w:r>
      <w:r w:rsidR="00D26B0D">
        <w:rPr>
          <w:rFonts w:ascii="Times New Roman" w:hAnsi="Times New Roman" w:cs="Times New Roman"/>
          <w:sz w:val="28"/>
          <w:szCs w:val="28"/>
          <w:lang w:val="ru-RU"/>
        </w:rPr>
        <w:t>6</w:t>
      </w:r>
      <w:r w:rsidR="00AD11DA" w:rsidRPr="00AD11DA"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  <w:r w:rsidR="00DD4E46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14:paraId="07D2F8E3" w14:textId="77777777" w:rsidR="00AD11DA" w:rsidRPr="0022484F" w:rsidRDefault="00AD11DA" w:rsidP="00AD11DA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EFE1E13" w14:textId="74B40D59" w:rsidR="00C12DB0" w:rsidRPr="00CD272C" w:rsidRDefault="00E17358" w:rsidP="0022484F">
      <w:pPr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2484F">
        <w:rPr>
          <w:rFonts w:ascii="Times New Roman" w:hAnsi="Times New Roman" w:cs="Times New Roman"/>
          <w:bCs/>
          <w:color w:val="000000"/>
          <w:sz w:val="24"/>
          <w:szCs w:val="24"/>
          <w:lang w:val="ru-RU"/>
        </w:rPr>
        <w:t xml:space="preserve"> </w:t>
      </w:r>
      <w:r w:rsidR="00F508F3" w:rsidRPr="00CD272C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«О</w:t>
      </w:r>
      <w:r w:rsidR="00D348F9" w:rsidRPr="00CD272C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 xml:space="preserve"> </w:t>
      </w:r>
      <w:r w:rsidR="000E560C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проведении просветительских прямых эфиров</w:t>
      </w:r>
      <w:r w:rsidR="0022484F" w:rsidRPr="00CD272C">
        <w:rPr>
          <w:rFonts w:ascii="Times New Roman" w:hAnsi="Times New Roman" w:cs="Times New Roman"/>
          <w:bCs/>
          <w:color w:val="000000"/>
          <w:sz w:val="28"/>
          <w:szCs w:val="28"/>
          <w:lang w:val="ru-RU"/>
        </w:rPr>
        <w:t>»</w:t>
      </w:r>
    </w:p>
    <w:p w14:paraId="577AF79C" w14:textId="77777777" w:rsidR="0022484F" w:rsidRDefault="0022484F" w:rsidP="00AD11DA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18BB350A" w14:textId="77777777" w:rsidR="0022484F" w:rsidRDefault="0022484F" w:rsidP="00AD11DA">
      <w:pPr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5A940541" w14:textId="0BDFE1A4" w:rsidR="00AD11DA" w:rsidRPr="00445E4E" w:rsidRDefault="00AD11DA" w:rsidP="00AD11DA">
      <w:pPr>
        <w:jc w:val="right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445E4E">
        <w:rPr>
          <w:rFonts w:ascii="Times New Roman" w:eastAsia="Times New Roman" w:hAnsi="Times New Roman" w:cs="Times New Roman"/>
          <w:sz w:val="28"/>
          <w:szCs w:val="28"/>
          <w:lang w:val="ru-RU"/>
        </w:rPr>
        <w:t>Руководителям ОО</w:t>
      </w:r>
      <w:r w:rsidR="00E66CCF" w:rsidRPr="00445E4E">
        <w:rPr>
          <w:rFonts w:ascii="Times New Roman" w:eastAsia="Times New Roman" w:hAnsi="Times New Roman" w:cs="Times New Roman"/>
          <w:sz w:val="28"/>
          <w:szCs w:val="28"/>
          <w:lang w:val="ru-RU"/>
        </w:rPr>
        <w:t>:</w:t>
      </w:r>
    </w:p>
    <w:p w14:paraId="027FD85A" w14:textId="77777777" w:rsidR="0039711E" w:rsidRPr="0022484F" w:rsidRDefault="0039711E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78F86493" w14:textId="2FA1964A" w:rsidR="000E560C" w:rsidRPr="000E560C" w:rsidRDefault="008B7AFF" w:rsidP="000E560C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39711E" w:rsidRPr="004C3BAB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МКУ «Управление образования» </w:t>
      </w:r>
      <w:r w:rsidR="000E560C">
        <w:rPr>
          <w:rFonts w:ascii="Times New Roman" w:eastAsia="Times New Roman" w:hAnsi="Times New Roman" w:cs="Times New Roman"/>
          <w:sz w:val="28"/>
          <w:szCs w:val="28"/>
          <w:lang w:val="ru-RU"/>
        </w:rPr>
        <w:t>в</w:t>
      </w:r>
      <w:r w:rsidR="000E560C" w:rsidRPr="000E560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соответствии с письмом Министерства образования и науки Республики Дагестан № </w:t>
      </w:r>
      <w:r w:rsidR="000E560C">
        <w:rPr>
          <w:rFonts w:ascii="Times New Roman" w:eastAsia="Times New Roman" w:hAnsi="Times New Roman" w:cs="Times New Roman"/>
          <w:sz w:val="28"/>
          <w:szCs w:val="28"/>
          <w:lang w:val="ru-RU"/>
        </w:rPr>
        <w:t>06-5404</w:t>
      </w:r>
      <w:r w:rsidR="000E560C" w:rsidRPr="000E560C">
        <w:rPr>
          <w:rFonts w:ascii="Times New Roman" w:eastAsia="Times New Roman" w:hAnsi="Times New Roman" w:cs="Times New Roman"/>
          <w:sz w:val="28"/>
          <w:szCs w:val="28"/>
          <w:lang w:val="ru-RU"/>
        </w:rPr>
        <w:t>/0</w:t>
      </w:r>
      <w:r w:rsidR="000E560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8/01-18/26 </w:t>
      </w:r>
      <w:r w:rsidR="000E560C" w:rsidRPr="000E560C">
        <w:rPr>
          <w:rFonts w:ascii="Times New Roman" w:eastAsia="Times New Roman" w:hAnsi="Times New Roman" w:cs="Times New Roman"/>
          <w:sz w:val="28"/>
          <w:szCs w:val="28"/>
          <w:lang w:val="ru-RU"/>
        </w:rPr>
        <w:t>от 03.04.2026года сообщает, что Российским обществом «Знание» реализуется проект Знание.</w:t>
      </w:r>
      <w:r w:rsidR="000E560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0E560C" w:rsidRPr="000E560C">
        <w:rPr>
          <w:rFonts w:ascii="Times New Roman" w:eastAsia="Times New Roman" w:hAnsi="Times New Roman" w:cs="Times New Roman"/>
          <w:sz w:val="28"/>
          <w:szCs w:val="28"/>
          <w:lang w:val="ru-RU"/>
        </w:rPr>
        <w:t>Государство для сотрудников федеральных, региональных и муниципальных органов государственной власти и подведомственных им учреждений (далее - Проект).</w:t>
      </w:r>
    </w:p>
    <w:p w14:paraId="6C37650B" w14:textId="77777777" w:rsidR="000E560C" w:rsidRPr="000E560C" w:rsidRDefault="000E560C" w:rsidP="000E560C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560C">
        <w:rPr>
          <w:rFonts w:ascii="Times New Roman" w:eastAsia="Times New Roman" w:hAnsi="Times New Roman" w:cs="Times New Roman"/>
          <w:sz w:val="28"/>
          <w:szCs w:val="28"/>
          <w:lang w:val="ru-RU"/>
        </w:rPr>
        <w:t>В рамках Проекта Российское общество «Знание» проводит серию федеральных просветительских прямых эфиров (далее - трансляции) с участием государственных и общественных деятелей, выдающихся ученых, руководителей крупнейших компаний и успешных предпринимателей, представителей культуры и искусства.</w:t>
      </w:r>
    </w:p>
    <w:p w14:paraId="242C4AC3" w14:textId="77777777" w:rsidR="000E560C" w:rsidRPr="000E560C" w:rsidRDefault="000E560C" w:rsidP="000E560C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560C">
        <w:rPr>
          <w:rFonts w:ascii="Times New Roman" w:eastAsia="Times New Roman" w:hAnsi="Times New Roman" w:cs="Times New Roman"/>
          <w:sz w:val="28"/>
          <w:szCs w:val="28"/>
          <w:lang w:val="ru-RU"/>
        </w:rPr>
        <w:t>В связи с актуальностью вопросов цифровой грамотности у детей и молодежи, а также необходимостью сохранения и укрепления традиционных российских духовно-нравственных ценностей в 2026 году в рамках Проекта Российским обществом «Знание» запланировано проведение 8 специальных прямых эфиров для педагогических работников общеобразовательных организаций, профессиональных образовательных организаций и советников директоров по воспитанию и взаимодействию с детскими общественными объединениями.</w:t>
      </w:r>
    </w:p>
    <w:p w14:paraId="3CFE2FD4" w14:textId="36E710C5" w:rsidR="000E560C" w:rsidRPr="000E560C" w:rsidRDefault="000E560C" w:rsidP="000E560C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560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связи с вышеизложенным просим прин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ять</w:t>
      </w:r>
      <w:r w:rsidRPr="000E560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активн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ое</w:t>
      </w:r>
      <w:r w:rsidRPr="000E560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участи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>е</w:t>
      </w:r>
      <w:r w:rsidRPr="000E560C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в трансляциях.</w:t>
      </w:r>
    </w:p>
    <w:p w14:paraId="7A454FF4" w14:textId="63AE9348" w:rsidR="00DD4E46" w:rsidRPr="00DD4E46" w:rsidRDefault="000E560C" w:rsidP="000E560C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0E560C">
        <w:rPr>
          <w:rFonts w:ascii="Times New Roman" w:eastAsia="Times New Roman" w:hAnsi="Times New Roman" w:cs="Times New Roman"/>
          <w:sz w:val="28"/>
          <w:szCs w:val="28"/>
          <w:lang w:val="ru-RU"/>
        </w:rPr>
        <w:t>Информация о запланированных трансляциях, а также ссылки для регистрации и подключения к трансляциям приведены в приложении к настоящему письму.</w:t>
      </w:r>
      <w:r w:rsidR="0014300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="00DD4E4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  </w:t>
      </w:r>
    </w:p>
    <w:p w14:paraId="70F2C413" w14:textId="77777777" w:rsidR="00DD4E46" w:rsidRDefault="00DD4E46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14:paraId="00BC9D6D" w14:textId="275131DD" w:rsidR="0039711E" w:rsidRPr="0022484F" w:rsidRDefault="00031EC6" w:rsidP="00583EA3">
      <w:pPr>
        <w:spacing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Начальник </w:t>
      </w:r>
    </w:p>
    <w:p w14:paraId="2043732F" w14:textId="21C67DED" w:rsidR="000578EF" w:rsidRPr="0022484F" w:rsidRDefault="00E1573C" w:rsidP="00811C44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val="ru-RU"/>
        </w:rPr>
      </w:pPr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МКУ «Управление </w:t>
      </w:r>
      <w:proofErr w:type="gramStart"/>
      <w:r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образования» </w:t>
      </w:r>
      <w:r w:rsidR="008B7AFF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</w:t>
      </w:r>
      <w:proofErr w:type="gramEnd"/>
      <w:r w:rsidR="008B7AFF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</w:t>
      </w:r>
      <w:r w:rsidR="00CF66D3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</w:t>
      </w:r>
      <w:r w:rsidR="008B7AFF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</w:t>
      </w:r>
      <w:r w:rsidR="00DD4E46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</w:t>
      </w:r>
      <w:r w:rsidR="008B7AFF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Х.Исаев</w:t>
      </w:r>
      <w:r w:rsidR="00811C44" w:rsidRPr="0022484F">
        <w:rPr>
          <w:rFonts w:ascii="Times New Roman" w:eastAsia="Times New Roman" w:hAnsi="Times New Roman" w:cs="Times New Roman"/>
          <w:sz w:val="24"/>
          <w:szCs w:val="24"/>
          <w:lang w:val="ru-RU"/>
        </w:rPr>
        <w:t>а</w:t>
      </w:r>
    </w:p>
    <w:sectPr w:rsidR="000578EF" w:rsidRPr="0022484F" w:rsidSect="00CD272C">
      <w:pgSz w:w="12240" w:h="15840"/>
      <w:pgMar w:top="426" w:right="1325" w:bottom="567" w:left="1440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3B02FD"/>
    <w:multiLevelType w:val="multilevel"/>
    <w:tmpl w:val="84FC33C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45201586"/>
    <w:multiLevelType w:val="multilevel"/>
    <w:tmpl w:val="A8F09AE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7C7F"/>
    <w:rsid w:val="00031DC1"/>
    <w:rsid w:val="00031EC6"/>
    <w:rsid w:val="000578EF"/>
    <w:rsid w:val="0007434C"/>
    <w:rsid w:val="000771DB"/>
    <w:rsid w:val="000919EA"/>
    <w:rsid w:val="00097F8E"/>
    <w:rsid w:val="000A698C"/>
    <w:rsid w:val="000E560C"/>
    <w:rsid w:val="001245C1"/>
    <w:rsid w:val="00143006"/>
    <w:rsid w:val="00181BF1"/>
    <w:rsid w:val="001A75BC"/>
    <w:rsid w:val="001C2204"/>
    <w:rsid w:val="001D3192"/>
    <w:rsid w:val="001D6C60"/>
    <w:rsid w:val="0022484F"/>
    <w:rsid w:val="00232D6D"/>
    <w:rsid w:val="00236558"/>
    <w:rsid w:val="0025125E"/>
    <w:rsid w:val="002648C4"/>
    <w:rsid w:val="002C2A79"/>
    <w:rsid w:val="0039711E"/>
    <w:rsid w:val="00416486"/>
    <w:rsid w:val="00416D2A"/>
    <w:rsid w:val="00445E4E"/>
    <w:rsid w:val="00451981"/>
    <w:rsid w:val="00467D2D"/>
    <w:rsid w:val="0049703F"/>
    <w:rsid w:val="004C3BAB"/>
    <w:rsid w:val="00527E11"/>
    <w:rsid w:val="005505F3"/>
    <w:rsid w:val="00583EA3"/>
    <w:rsid w:val="005C19E7"/>
    <w:rsid w:val="006830A0"/>
    <w:rsid w:val="00690E87"/>
    <w:rsid w:val="006B3A94"/>
    <w:rsid w:val="006C7B66"/>
    <w:rsid w:val="00732A8A"/>
    <w:rsid w:val="00747EC5"/>
    <w:rsid w:val="00786D71"/>
    <w:rsid w:val="007D0C9A"/>
    <w:rsid w:val="007D7A7A"/>
    <w:rsid w:val="00811C44"/>
    <w:rsid w:val="00833872"/>
    <w:rsid w:val="00872DFA"/>
    <w:rsid w:val="008B7AFF"/>
    <w:rsid w:val="008D21A2"/>
    <w:rsid w:val="008E0779"/>
    <w:rsid w:val="008F0AFD"/>
    <w:rsid w:val="008F139E"/>
    <w:rsid w:val="009A6A78"/>
    <w:rsid w:val="009F034E"/>
    <w:rsid w:val="00A057F0"/>
    <w:rsid w:val="00A63AEC"/>
    <w:rsid w:val="00A65757"/>
    <w:rsid w:val="00A65841"/>
    <w:rsid w:val="00A80D77"/>
    <w:rsid w:val="00AD11DA"/>
    <w:rsid w:val="00B42C67"/>
    <w:rsid w:val="00B541BB"/>
    <w:rsid w:val="00B73A2C"/>
    <w:rsid w:val="00BD75CC"/>
    <w:rsid w:val="00BE03DB"/>
    <w:rsid w:val="00C01634"/>
    <w:rsid w:val="00C12DB0"/>
    <w:rsid w:val="00C33728"/>
    <w:rsid w:val="00CD272C"/>
    <w:rsid w:val="00CE0D2C"/>
    <w:rsid w:val="00CF66D3"/>
    <w:rsid w:val="00D26B0D"/>
    <w:rsid w:val="00D3164A"/>
    <w:rsid w:val="00D348F9"/>
    <w:rsid w:val="00D45DE3"/>
    <w:rsid w:val="00DB4C48"/>
    <w:rsid w:val="00DD449E"/>
    <w:rsid w:val="00DD4E46"/>
    <w:rsid w:val="00E1573C"/>
    <w:rsid w:val="00E17358"/>
    <w:rsid w:val="00E41BCD"/>
    <w:rsid w:val="00E521F1"/>
    <w:rsid w:val="00E66CCF"/>
    <w:rsid w:val="00E87705"/>
    <w:rsid w:val="00E970B8"/>
    <w:rsid w:val="00EA4C43"/>
    <w:rsid w:val="00EC2B9A"/>
    <w:rsid w:val="00EC3CF1"/>
    <w:rsid w:val="00EE6314"/>
    <w:rsid w:val="00EF730F"/>
    <w:rsid w:val="00F12DE9"/>
    <w:rsid w:val="00F508F3"/>
    <w:rsid w:val="00F523DD"/>
    <w:rsid w:val="00FC31B8"/>
    <w:rsid w:val="00FD709C"/>
    <w:rsid w:val="00FE7C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141F7"/>
  <w15:docId w15:val="{CCC6D2D9-B1A8-4B28-B958-ABBCA5C82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en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customStyle="1" w:styleId="fontstyle01">
    <w:name w:val="fontstyle01"/>
    <w:basedOn w:val="a0"/>
    <w:rsid w:val="00AD11DA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</cp:lastModifiedBy>
  <cp:revision>4</cp:revision>
  <dcterms:created xsi:type="dcterms:W3CDTF">2026-04-03T14:00:00Z</dcterms:created>
  <dcterms:modified xsi:type="dcterms:W3CDTF">2026-04-03T14:06:00Z</dcterms:modified>
</cp:coreProperties>
</file>